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1E4" w:rsidRPr="00E8412F" w:rsidRDefault="009A51E4" w:rsidP="009A51E4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5B2FA0"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</w:t>
      </w:r>
      <w:r w:rsidR="000701E8"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</w:t>
      </w:r>
      <w:r w:rsidR="00DB795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7</w:t>
      </w:r>
    </w:p>
    <w:p w:rsidR="009A51E4" w:rsidRPr="009A51E4" w:rsidRDefault="009A51E4" w:rsidP="009A51E4">
      <w:pPr>
        <w:spacing w:before="240" w:after="60"/>
        <w:jc w:val="center"/>
        <w:outlineLvl w:val="5"/>
        <w:rPr>
          <w:rFonts w:ascii="Arial" w:eastAsia="Times New Roman" w:hAnsi="Arial" w:cs="Arial"/>
          <w:b/>
          <w:bCs/>
          <w:caps/>
        </w:rPr>
      </w:pPr>
      <w:r w:rsidRPr="009A51E4">
        <w:rPr>
          <w:rFonts w:ascii="Arial" w:eastAsia="Times New Roman" w:hAnsi="Arial" w:cs="Arial"/>
          <w:b/>
          <w:bCs/>
          <w:caps/>
          <w:sz w:val="28"/>
        </w:rPr>
        <w:t xml:space="preserve">Wykaz </w:t>
      </w:r>
      <w:r w:rsidR="00DB7958">
        <w:rPr>
          <w:rFonts w:ascii="Arial" w:eastAsia="Times New Roman" w:hAnsi="Arial" w:cs="Arial"/>
          <w:b/>
          <w:bCs/>
          <w:caps/>
          <w:sz w:val="28"/>
        </w:rPr>
        <w:t>usług</w:t>
      </w:r>
    </w:p>
    <w:p w:rsidR="005A4B73" w:rsidRDefault="009A51E4" w:rsidP="005A4B73">
      <w:pPr>
        <w:spacing w:after="60"/>
        <w:jc w:val="center"/>
        <w:outlineLvl w:val="5"/>
        <w:rPr>
          <w:rFonts w:ascii="Arial" w:eastAsia="Times New Roman" w:hAnsi="Arial" w:cs="Arial"/>
          <w:bCs/>
        </w:rPr>
      </w:pPr>
      <w:r w:rsidRPr="005B2FA0">
        <w:rPr>
          <w:rFonts w:ascii="Arial" w:eastAsia="Times New Roman" w:hAnsi="Arial" w:cs="Arial"/>
          <w:bCs/>
        </w:rPr>
        <w:t>potwierdzających wiedzę i doświadczenie Wykonawcy</w:t>
      </w:r>
      <w:r w:rsidR="005A4B73" w:rsidRPr="005B2FA0">
        <w:rPr>
          <w:rFonts w:ascii="Arial" w:eastAsia="Times New Roman" w:hAnsi="Arial" w:cs="Arial"/>
          <w:bCs/>
        </w:rPr>
        <w:t xml:space="preserve"> w postępowaniu na:</w:t>
      </w:r>
    </w:p>
    <w:p w:rsidR="00296F79" w:rsidRDefault="00296F79" w:rsidP="005A4B73">
      <w:pPr>
        <w:spacing w:after="60"/>
        <w:jc w:val="center"/>
        <w:outlineLvl w:val="5"/>
        <w:rPr>
          <w:rFonts w:ascii="Arial" w:eastAsia="Times New Roman" w:hAnsi="Arial" w:cs="Arial"/>
          <w:bCs/>
        </w:rPr>
      </w:pPr>
    </w:p>
    <w:p w:rsidR="00296F79" w:rsidRDefault="00E01044" w:rsidP="00E01044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E0104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„Krosno Odrzańskie, Zamek Piastowski (XIII w.): prace konserwatorskie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br/>
      </w:r>
      <w:r w:rsidRPr="00E0104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i zabezpieczające ściany wschodniej skrzydła zachodniego”</w:t>
      </w:r>
    </w:p>
    <w:p w:rsidR="0033733B" w:rsidRPr="0033733B" w:rsidRDefault="0033733B" w:rsidP="00E01044">
      <w:pPr>
        <w:spacing w:after="0" w:line="240" w:lineRule="auto"/>
        <w:jc w:val="center"/>
        <w:outlineLvl w:val="0"/>
        <w:rPr>
          <w:rFonts w:ascii="Arial" w:eastAsia="Times New Roman" w:hAnsi="Arial" w:cs="Arial"/>
          <w:bCs/>
          <w:iCs/>
          <w:lang w:eastAsia="ar-SA"/>
        </w:rPr>
      </w:pPr>
      <w:bookmarkStart w:id="0" w:name="_GoBack"/>
      <w:r w:rsidRPr="0033733B">
        <w:rPr>
          <w:rFonts w:ascii="Arial" w:eastAsia="Times New Roman" w:hAnsi="Arial" w:cs="Arial"/>
          <w:bCs/>
          <w:iCs/>
          <w:lang w:eastAsia="ar-SA"/>
        </w:rPr>
        <w:t>(w formule zaprojektuj i wybuduj)</w:t>
      </w:r>
    </w:p>
    <w:bookmarkEnd w:id="0"/>
    <w:p w:rsidR="00E01044" w:rsidRDefault="00E01044" w:rsidP="00E01044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p w:rsidR="00597C83" w:rsidRPr="00597C83" w:rsidRDefault="00597C83" w:rsidP="00597C83">
      <w:pPr>
        <w:spacing w:before="120" w:after="120" w:line="240" w:lineRule="auto"/>
        <w:jc w:val="center"/>
        <w:outlineLvl w:val="0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97C8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wykonanych w okresie ostatnich </w:t>
      </w:r>
      <w:r w:rsidR="00DB7958">
        <w:rPr>
          <w:rFonts w:ascii="Arial" w:eastAsia="Times New Roman" w:hAnsi="Arial" w:cs="Arial"/>
          <w:iCs/>
          <w:sz w:val="20"/>
          <w:szCs w:val="20"/>
          <w:lang w:eastAsia="pl-PL"/>
        </w:rPr>
        <w:t>trzech</w:t>
      </w:r>
      <w:r w:rsidRPr="00597C8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lat przed upływem terminu składania ofert, a jeżeli okres prowadzenia działalności jest krótszy - w tym okresie</w:t>
      </w:r>
    </w:p>
    <w:p w:rsidR="00597C83" w:rsidRDefault="00597C83" w:rsidP="00597C83">
      <w:pPr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tbl>
      <w:tblPr>
        <w:tblW w:w="12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1417"/>
        <w:gridCol w:w="1560"/>
        <w:gridCol w:w="3402"/>
        <w:gridCol w:w="2268"/>
      </w:tblGrid>
      <w:tr w:rsidR="00597C83" w:rsidTr="00597C83">
        <w:trPr>
          <w:cantSplit/>
          <w:trHeight w:val="6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 w:rsidP="00597C83">
            <w:pPr>
              <w:spacing w:after="0" w:line="240" w:lineRule="auto"/>
              <w:ind w:left="-359" w:firstLine="1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zadania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Wartość zamówienia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Data wykonania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C83" w:rsidRDefault="00DB7958" w:rsidP="00DB79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P</w:t>
            </w:r>
            <w:r w:rsidR="00597C83"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odmiot, na rzecz któr</w:t>
            </w: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ego</w:t>
            </w:r>
            <w:r w:rsidR="00597C83"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usługę wykonano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7C83" w:rsidRDefault="00597C83" w:rsidP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Nr w Gminnej Ewidencji Zabytków lub Rejestrze Zabytków</w:t>
            </w:r>
          </w:p>
        </w:tc>
      </w:tr>
      <w:tr w:rsidR="00597C83" w:rsidTr="00597C8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97C83" w:rsidTr="00597C8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97C83" w:rsidTr="00597C8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  <w:p w:rsidR="00597C83" w:rsidRDefault="00597C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83" w:rsidRDefault="00597C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597C83" w:rsidRDefault="00597C83" w:rsidP="00597C83">
      <w:pPr>
        <w:spacing w:before="120" w:after="12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597C83" w:rsidRPr="00597C83" w:rsidRDefault="00597C83" w:rsidP="00597C83">
      <w:pPr>
        <w:pStyle w:val="Akapitzlist"/>
        <w:numPr>
          <w:ilvl w:val="0"/>
          <w:numId w:val="4"/>
        </w:numPr>
        <w:spacing w:before="120" w:after="120"/>
        <w:ind w:left="1003" w:right="425" w:hanging="357"/>
        <w:contextualSpacing w:val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597C83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W przypadku wykazania w tabeli zadania, w skład którego wchodzi szerszy zakres usług, należy podać dane dotyczące całości wykonanego zadania, a następnie wyodrębnić zakres prac wymagany przez Zamawiającego oraz podać jego ilość i wartość.</w:t>
      </w:r>
    </w:p>
    <w:p w:rsidR="00597C83" w:rsidRPr="00597C83" w:rsidRDefault="00597C83" w:rsidP="00597C83">
      <w:pPr>
        <w:pStyle w:val="Akapitzlist"/>
        <w:numPr>
          <w:ilvl w:val="0"/>
          <w:numId w:val="4"/>
        </w:numPr>
        <w:spacing w:before="120" w:after="120"/>
        <w:ind w:left="1003" w:right="425" w:hanging="357"/>
        <w:contextualSpacing w:val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597C83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Opis zakresu rzeczowego zadania wykazanego powyżej winien zostać sporządzony w sposób umożliwiający jednoznaczne stwierdzenie, czy dane zamówienie potwierdza spełnienie przez Wykonawcę opisanego przez Zamawiającego warunku udziału w postępowaniu.</w:t>
      </w:r>
    </w:p>
    <w:p w:rsidR="00597C83" w:rsidRDefault="00597C83" w:rsidP="00597C83">
      <w:pPr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597C83" w:rsidRDefault="00597C83" w:rsidP="00597C83">
      <w:pPr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Załączam dokumenty potwierdzające, że roboty określone przez Zamawiającego za najważniejsze, zostały wykonane w sposób należyty, zgodnie z zasadami sztuki budowlanej i prawidłowo ukończone.</w:t>
      </w:r>
    </w:p>
    <w:p w:rsidR="00597C83" w:rsidRDefault="00597C83" w:rsidP="00597C83">
      <w:pPr>
        <w:tabs>
          <w:tab w:val="left" w:pos="357"/>
        </w:tabs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5B2FA0" w:rsidRPr="005B2FA0" w:rsidRDefault="005B2FA0" w:rsidP="005B2FA0">
      <w:pPr>
        <w:rPr>
          <w:rFonts w:eastAsiaTheme="minorEastAsia"/>
          <w:b/>
          <w:lang w:eastAsia="pl-PL"/>
        </w:rPr>
      </w:pPr>
      <w:r w:rsidRPr="005B2FA0">
        <w:rPr>
          <w:rFonts w:eastAsiaTheme="minorEastAsia"/>
          <w:b/>
          <w:lang w:eastAsia="pl-PL"/>
        </w:rPr>
        <w:t>Uwaga:</w:t>
      </w:r>
    </w:p>
    <w:p w:rsidR="00E4322D" w:rsidRPr="00E4322D" w:rsidRDefault="005B2FA0" w:rsidP="00345C05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rPr>
          <w:rFonts w:ascii="Arial" w:eastAsiaTheme="minorEastAsia" w:hAnsi="Arial" w:cs="Arial"/>
          <w:i/>
          <w:color w:val="000000" w:themeColor="text1"/>
          <w:sz w:val="16"/>
          <w:szCs w:val="16"/>
          <w:lang w:eastAsia="pl-PL"/>
        </w:rPr>
      </w:pP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CB5EF7"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elektronicznym </w:t>
      </w: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podpisem osobistym.</w:t>
      </w:r>
    </w:p>
    <w:p w:rsidR="005B2FA0" w:rsidRPr="00E4322D" w:rsidRDefault="005B2FA0" w:rsidP="00345C05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rPr>
          <w:rFonts w:ascii="Arial" w:eastAsiaTheme="minorEastAsia" w:hAnsi="Arial" w:cs="Arial"/>
          <w:i/>
          <w:color w:val="000000" w:themeColor="text1"/>
          <w:sz w:val="16"/>
          <w:szCs w:val="16"/>
          <w:lang w:eastAsia="pl-PL"/>
        </w:rPr>
      </w:pP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:rsidR="00A87495" w:rsidRPr="009A51E4" w:rsidRDefault="00A87495" w:rsidP="005B2FA0">
      <w:pPr>
        <w:autoSpaceDE w:val="0"/>
        <w:autoSpaceDN w:val="0"/>
        <w:adjustRightInd w:val="0"/>
        <w:spacing w:after="0" w:line="240" w:lineRule="auto"/>
        <w:ind w:firstLine="3060"/>
        <w:jc w:val="right"/>
      </w:pPr>
    </w:p>
    <w:sectPr w:rsidR="00A87495" w:rsidRPr="009A51E4" w:rsidSect="00597C83">
      <w:headerReference w:type="default" r:id="rId7"/>
      <w:pgSz w:w="16838" w:h="11906" w:orient="landscape"/>
      <w:pgMar w:top="993" w:right="1383" w:bottom="99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C56" w:rsidRDefault="00B76C56" w:rsidP="00A87495">
      <w:pPr>
        <w:spacing w:after="0" w:line="240" w:lineRule="auto"/>
      </w:pPr>
      <w:r>
        <w:separator/>
      </w:r>
    </w:p>
  </w:endnote>
  <w:endnote w:type="continuationSeparator" w:id="0">
    <w:p w:rsidR="00B76C56" w:rsidRDefault="00B76C56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C56" w:rsidRDefault="00B76C56" w:rsidP="00A87495">
      <w:pPr>
        <w:spacing w:after="0" w:line="240" w:lineRule="auto"/>
      </w:pPr>
      <w:r>
        <w:separator/>
      </w:r>
    </w:p>
  </w:footnote>
  <w:footnote w:type="continuationSeparator" w:id="0">
    <w:p w:rsidR="00B76C56" w:rsidRDefault="00B76C56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C80" w:rsidRDefault="00375C80" w:rsidP="00E8412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2F07"/>
    <w:multiLevelType w:val="hybridMultilevel"/>
    <w:tmpl w:val="C354D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C8"/>
    <w:rsid w:val="0000661E"/>
    <w:rsid w:val="00007F81"/>
    <w:rsid w:val="00034B9B"/>
    <w:rsid w:val="000630CA"/>
    <w:rsid w:val="000701E8"/>
    <w:rsid w:val="001068FD"/>
    <w:rsid w:val="00110901"/>
    <w:rsid w:val="00183638"/>
    <w:rsid w:val="002021E1"/>
    <w:rsid w:val="00296F79"/>
    <w:rsid w:val="002A7EF8"/>
    <w:rsid w:val="002C38C1"/>
    <w:rsid w:val="002E101C"/>
    <w:rsid w:val="0033733B"/>
    <w:rsid w:val="00342AE9"/>
    <w:rsid w:val="00363079"/>
    <w:rsid w:val="00375C80"/>
    <w:rsid w:val="004532F4"/>
    <w:rsid w:val="00465341"/>
    <w:rsid w:val="004A031C"/>
    <w:rsid w:val="004A625C"/>
    <w:rsid w:val="004D71DD"/>
    <w:rsid w:val="0050451A"/>
    <w:rsid w:val="00506C26"/>
    <w:rsid w:val="00516CE0"/>
    <w:rsid w:val="00542069"/>
    <w:rsid w:val="00577CC8"/>
    <w:rsid w:val="00581C48"/>
    <w:rsid w:val="00593910"/>
    <w:rsid w:val="00597C83"/>
    <w:rsid w:val="005A4B73"/>
    <w:rsid w:val="005A5C00"/>
    <w:rsid w:val="005B2EA4"/>
    <w:rsid w:val="005B2FA0"/>
    <w:rsid w:val="00604DFA"/>
    <w:rsid w:val="00616065"/>
    <w:rsid w:val="00645506"/>
    <w:rsid w:val="006867AA"/>
    <w:rsid w:val="006C1A77"/>
    <w:rsid w:val="00736110"/>
    <w:rsid w:val="00754200"/>
    <w:rsid w:val="007913E5"/>
    <w:rsid w:val="007965DC"/>
    <w:rsid w:val="007D7041"/>
    <w:rsid w:val="008671D2"/>
    <w:rsid w:val="008943AE"/>
    <w:rsid w:val="008B48ED"/>
    <w:rsid w:val="00904B4A"/>
    <w:rsid w:val="00912B32"/>
    <w:rsid w:val="00914BAD"/>
    <w:rsid w:val="00946B51"/>
    <w:rsid w:val="009A51E4"/>
    <w:rsid w:val="009E4C11"/>
    <w:rsid w:val="00A86E49"/>
    <w:rsid w:val="00A87495"/>
    <w:rsid w:val="00B15CB1"/>
    <w:rsid w:val="00B277AD"/>
    <w:rsid w:val="00B31B18"/>
    <w:rsid w:val="00B509EE"/>
    <w:rsid w:val="00B76C56"/>
    <w:rsid w:val="00BC54B5"/>
    <w:rsid w:val="00C16145"/>
    <w:rsid w:val="00C5522D"/>
    <w:rsid w:val="00C95D96"/>
    <w:rsid w:val="00CB5EF7"/>
    <w:rsid w:val="00CE3320"/>
    <w:rsid w:val="00D12027"/>
    <w:rsid w:val="00D262C4"/>
    <w:rsid w:val="00D46034"/>
    <w:rsid w:val="00D747AB"/>
    <w:rsid w:val="00DB7958"/>
    <w:rsid w:val="00DC4CD2"/>
    <w:rsid w:val="00E01044"/>
    <w:rsid w:val="00E26CB5"/>
    <w:rsid w:val="00E27C15"/>
    <w:rsid w:val="00E4322D"/>
    <w:rsid w:val="00E8412F"/>
    <w:rsid w:val="00E86F22"/>
    <w:rsid w:val="00EC3D2C"/>
    <w:rsid w:val="00F04949"/>
    <w:rsid w:val="00F20B22"/>
    <w:rsid w:val="00F5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C135B62"/>
  <w15:docId w15:val="{E767EFB2-0005-430F-A5A3-746B354A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7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2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2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3</cp:revision>
  <cp:lastPrinted>2022-10-19T06:58:00Z</cp:lastPrinted>
  <dcterms:created xsi:type="dcterms:W3CDTF">2026-04-15T06:07:00Z</dcterms:created>
  <dcterms:modified xsi:type="dcterms:W3CDTF">2026-04-15T09:00:00Z</dcterms:modified>
</cp:coreProperties>
</file>